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B5D" w:rsidRDefault="00001B5D" w:rsidP="00001B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object w:dxaOrig="1170" w:dyaOrig="1890">
          <v:rect id="rectole0000000000" o:spid="_x0000_i1025" style="width:58.25pt;height:94.55pt" o:ole="" o:preferrelative="t" stroked="f">
            <v:imagedata r:id="rId5" o:title=""/>
          </v:rect>
          <o:OLEObject Type="Embed" ProgID="StaticMetafile" ShapeID="rectole0000000000" DrawAspect="Content" ObjectID="_1656759939" r:id="rId6"/>
        </w:object>
      </w:r>
    </w:p>
    <w:p w:rsidR="00001B5D" w:rsidRPr="006E71B9" w:rsidRDefault="00001B5D" w:rsidP="00001B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E71B9">
        <w:rPr>
          <w:rFonts w:ascii="Times New Roman" w:eastAsia="Times New Roman" w:hAnsi="Times New Roman" w:cs="Times New Roman"/>
          <w:b/>
          <w:sz w:val="26"/>
          <w:szCs w:val="26"/>
        </w:rPr>
        <w:t>АДМИНИСТРАЦИЯ МУНИЦИПАЛЬНОГО ОБРАЗОВАНИЯ -  САПОЖКОВСКИЙ МУНИЦИПАЛЬНЫЙ РАЙОН</w:t>
      </w:r>
    </w:p>
    <w:p w:rsidR="00001B5D" w:rsidRPr="006E71B9" w:rsidRDefault="00001B5D" w:rsidP="00001B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E71B9">
        <w:rPr>
          <w:rFonts w:ascii="Times New Roman" w:eastAsia="Times New Roman" w:hAnsi="Times New Roman" w:cs="Times New Roman"/>
          <w:b/>
          <w:sz w:val="26"/>
          <w:szCs w:val="26"/>
        </w:rPr>
        <w:t xml:space="preserve"> РЯЗАНСКОЙ ОБЛАСТИ</w:t>
      </w:r>
    </w:p>
    <w:p w:rsidR="00001B5D" w:rsidRPr="006E71B9" w:rsidRDefault="00001B5D" w:rsidP="00001B5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47D3A" w:rsidRPr="006E71B9" w:rsidRDefault="00D47D3A" w:rsidP="00D47D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E71B9">
        <w:rPr>
          <w:rFonts w:ascii="Times New Roman" w:eastAsia="Times New Roman" w:hAnsi="Times New Roman" w:cs="Times New Roman"/>
          <w:b/>
          <w:sz w:val="26"/>
          <w:szCs w:val="26"/>
        </w:rPr>
        <w:t>ПОСТАНОВЛЕНИЕ</w:t>
      </w:r>
    </w:p>
    <w:p w:rsidR="00001B5D" w:rsidRPr="006E71B9" w:rsidRDefault="00001B5D" w:rsidP="00001B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01B5D" w:rsidRPr="006E71B9" w:rsidRDefault="00A10844" w:rsidP="00001B5D">
      <w:pPr>
        <w:spacing w:after="0" w:line="240" w:lineRule="auto"/>
        <w:rPr>
          <w:rFonts w:ascii="Times New Roman" w:eastAsia="MS Mincho" w:hAnsi="Times New Roman" w:cs="Times New Roman"/>
          <w:b/>
          <w:sz w:val="26"/>
          <w:szCs w:val="26"/>
          <w:lang w:eastAsia="ja-JP"/>
        </w:rPr>
      </w:pPr>
      <w:r w:rsidRPr="006E71B9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 xml:space="preserve">от </w:t>
      </w:r>
      <w:r w:rsidR="00BD4299" w:rsidRPr="006E71B9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2</w:t>
      </w:r>
      <w:r w:rsidRPr="006E71B9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0.0</w:t>
      </w:r>
      <w:r w:rsidR="00BD4299" w:rsidRPr="006E71B9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7</w:t>
      </w:r>
      <w:r w:rsidRPr="006E71B9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.20</w:t>
      </w:r>
      <w:r w:rsidR="00BD4299" w:rsidRPr="006E71B9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20</w:t>
      </w:r>
      <w:r w:rsidR="00001B5D" w:rsidRPr="006E71B9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 xml:space="preserve"> г.                                                                 </w:t>
      </w:r>
      <w:r w:rsidR="00D47D3A" w:rsidRPr="006E71B9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 xml:space="preserve">                          </w:t>
      </w:r>
      <w:r w:rsidRPr="006E71B9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 xml:space="preserve">   </w:t>
      </w:r>
      <w:r w:rsidR="00D47D3A" w:rsidRPr="006E71B9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 xml:space="preserve">     </w:t>
      </w:r>
      <w:r w:rsidR="009372A9" w:rsidRPr="006E71B9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 xml:space="preserve"> </w:t>
      </w:r>
      <w:r w:rsidR="00001B5D" w:rsidRPr="006E71B9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№</w:t>
      </w:r>
      <w:r w:rsidR="009372A9" w:rsidRPr="006E71B9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273</w:t>
      </w:r>
    </w:p>
    <w:p w:rsidR="00D47D3A" w:rsidRPr="006E71B9" w:rsidRDefault="00D47D3A" w:rsidP="00D47D3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D47D3A" w:rsidRPr="006E71B9" w:rsidRDefault="00D47D3A" w:rsidP="00D47D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proofErr w:type="gramStart"/>
      <w:r w:rsidRPr="006E71B9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Об утверждении средней рыночной стоимости одного квадратного метра общей площади жилья на </w:t>
      </w:r>
      <w:r w:rsidR="00BD4299" w:rsidRPr="006E71B9">
        <w:rPr>
          <w:rFonts w:ascii="Times New Roman" w:eastAsia="Times New Roman" w:hAnsi="Times New Roman" w:cs="Times New Roman"/>
          <w:b/>
          <w:sz w:val="26"/>
          <w:szCs w:val="26"/>
          <w:lang w:val="en-US" w:eastAsia="zh-CN"/>
        </w:rPr>
        <w:t>III</w:t>
      </w:r>
      <w:r w:rsidR="00405FAB" w:rsidRPr="006E71B9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квартал 20</w:t>
      </w:r>
      <w:r w:rsidR="00BD4299" w:rsidRPr="006E71B9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20</w:t>
      </w:r>
      <w:r w:rsidRPr="006E71B9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года для расчета размеров социальных выплат на приобретение жилых помещений для обеспечения жильем детей-сирот и детей, оставшихся без попечения родителей, лиц из числа детей-сирот и детей, оставшихся без попечения родителей за счет средств федерального бюджета в муниципальном образовании - </w:t>
      </w:r>
      <w:proofErr w:type="spellStart"/>
      <w:r w:rsidRPr="006E71B9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Сапожковский</w:t>
      </w:r>
      <w:proofErr w:type="spellEnd"/>
      <w:r w:rsidRPr="006E71B9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 муниципальный район Рязанской области</w:t>
      </w:r>
      <w:proofErr w:type="gramEnd"/>
    </w:p>
    <w:p w:rsidR="00D47D3A" w:rsidRPr="006E71B9" w:rsidRDefault="00D47D3A" w:rsidP="00D47D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D47D3A" w:rsidRPr="006E71B9" w:rsidRDefault="00D47D3A" w:rsidP="000752EA">
      <w:pPr>
        <w:suppressAutoHyphens/>
        <w:overflowPunct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</w:pPr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В соответствии с </w:t>
      </w:r>
      <w:hyperlink r:id="rId7" w:history="1">
        <w:r w:rsidRPr="006E71B9">
          <w:rPr>
            <w:rFonts w:ascii="Times New Roman" w:eastAsia="Times New Roman" w:hAnsi="Times New Roman" w:cs="Times New Roman"/>
            <w:sz w:val="26"/>
            <w:szCs w:val="26"/>
            <w:lang w:eastAsia="zh-CN"/>
          </w:rPr>
          <w:t>Законом</w:t>
        </w:r>
      </w:hyperlink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Рязанской области </w:t>
      </w:r>
      <w:r w:rsidR="00A10844"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от 16.08.2007 года № 105-ОЗ "О </w:t>
      </w:r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наделении органов местного самоуправления отдельными государственными полномочиями Рязанской области по обеспечению жилыми помещениями  детей-сирот и детей, оставшихся без попечения родителей, лиц из числа детей-сирот и детей, оставшихся без попечения родителей", </w:t>
      </w:r>
      <w:r w:rsidR="000752EA" w:rsidRPr="006E71B9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Приказом Министерства строительства и жилищно-коммунального хозяйства РФ от 2</w:t>
      </w:r>
      <w:r w:rsidR="00BD4299" w:rsidRPr="006E71B9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9</w:t>
      </w:r>
      <w:r w:rsidR="000752EA" w:rsidRPr="006E71B9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 xml:space="preserve"> </w:t>
      </w:r>
      <w:r w:rsidR="00BD4299" w:rsidRPr="006E71B9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июня</w:t>
      </w:r>
      <w:r w:rsidR="000752EA" w:rsidRPr="006E71B9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 xml:space="preserve"> 20</w:t>
      </w:r>
      <w:r w:rsidR="00BD4299" w:rsidRPr="006E71B9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20</w:t>
      </w:r>
      <w:r w:rsidR="000752EA" w:rsidRPr="006E71B9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 г. № </w:t>
      </w:r>
      <w:r w:rsidR="00BD4299" w:rsidRPr="006E71B9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351</w:t>
      </w:r>
      <w:r w:rsidR="000752EA" w:rsidRPr="006E71B9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/</w:t>
      </w:r>
      <w:proofErr w:type="spellStart"/>
      <w:proofErr w:type="gramStart"/>
      <w:r w:rsidR="000752EA" w:rsidRPr="006E71B9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пр</w:t>
      </w:r>
      <w:proofErr w:type="spellEnd"/>
      <w:proofErr w:type="gramEnd"/>
      <w:r w:rsidR="000752EA" w:rsidRPr="006E71B9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 xml:space="preserve"> “О нормативе стоимости одного квадратного метра общей площади жилого помещения по Российской Федерации на </w:t>
      </w:r>
      <w:r w:rsidR="00BD4299" w:rsidRPr="006E71B9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второе</w:t>
      </w:r>
      <w:r w:rsidR="000752EA" w:rsidRPr="006E71B9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 xml:space="preserve"> полугодие 20</w:t>
      </w:r>
      <w:r w:rsidR="00BD4299" w:rsidRPr="006E71B9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20</w:t>
      </w:r>
      <w:r w:rsidR="000752EA" w:rsidRPr="006E71B9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 года и показателях средней рыночной стоимости одного квадратного метра общей площади жилого помещения по субъектам Российской Федерации на I</w:t>
      </w:r>
      <w:r w:rsidR="00BD4299" w:rsidRPr="006E71B9">
        <w:rPr>
          <w:rFonts w:ascii="Times New Roman" w:eastAsia="Times New Roman" w:hAnsi="Times New Roman" w:cs="Times New Roman"/>
          <w:bCs/>
          <w:sz w:val="26"/>
          <w:szCs w:val="26"/>
          <w:lang w:val="en-US" w:eastAsia="zh-CN"/>
        </w:rPr>
        <w:t>II</w:t>
      </w:r>
      <w:r w:rsidR="000752EA" w:rsidRPr="006E71B9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 xml:space="preserve"> квартал 20</w:t>
      </w:r>
      <w:r w:rsidR="00BD4299" w:rsidRPr="006E71B9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20</w:t>
      </w:r>
      <w:r w:rsidR="000752EA" w:rsidRPr="006E71B9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 года”</w:t>
      </w:r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,  руководствуясь Ус</w:t>
      </w:r>
      <w:r w:rsidR="00A10844"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тавом муниципального образования </w:t>
      </w:r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– </w:t>
      </w:r>
      <w:proofErr w:type="spellStart"/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Сапожковский</w:t>
      </w:r>
      <w:proofErr w:type="spellEnd"/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муниципальный район, администрация муниципального образования </w:t>
      </w:r>
      <w:proofErr w:type="spellStart"/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Сапожковский</w:t>
      </w:r>
      <w:proofErr w:type="spellEnd"/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муниципальный район Рязанской области</w:t>
      </w:r>
    </w:p>
    <w:p w:rsidR="000752EA" w:rsidRPr="006E71B9" w:rsidRDefault="000752EA" w:rsidP="00D47D3A">
      <w:pPr>
        <w:suppressAutoHyphens/>
        <w:overflowPunct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D47D3A" w:rsidRPr="006E71B9" w:rsidRDefault="00D47D3A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ПОСТАНОВЛЯЕТ:</w:t>
      </w:r>
    </w:p>
    <w:p w:rsidR="00D47D3A" w:rsidRPr="006E71B9" w:rsidRDefault="00D47D3A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D47D3A" w:rsidRPr="006E71B9" w:rsidRDefault="00D47D3A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1. </w:t>
      </w:r>
      <w:proofErr w:type="gramStart"/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Утвердить среднюю рыночную стоимость одного квадратного метра общей площади жил</w:t>
      </w:r>
      <w:r w:rsidR="00BD4299"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ья</w:t>
      </w:r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муниципальном образовании - </w:t>
      </w:r>
      <w:proofErr w:type="spellStart"/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Сапожковский</w:t>
      </w:r>
      <w:proofErr w:type="spellEnd"/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муниципальный район </w:t>
      </w:r>
      <w:r w:rsidR="00A10844"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Рязанской области на </w:t>
      </w:r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BD4299" w:rsidRPr="006E71B9">
        <w:rPr>
          <w:rFonts w:ascii="Times New Roman" w:eastAsia="Times New Roman" w:hAnsi="Times New Roman" w:cs="Times New Roman"/>
          <w:sz w:val="26"/>
          <w:szCs w:val="26"/>
          <w:lang w:val="en-US" w:eastAsia="zh-CN"/>
        </w:rPr>
        <w:t>II</w:t>
      </w:r>
      <w:r w:rsidR="000752EA" w:rsidRPr="006E71B9">
        <w:rPr>
          <w:rFonts w:ascii="Times New Roman" w:eastAsia="Times New Roman" w:hAnsi="Times New Roman" w:cs="Times New Roman"/>
          <w:sz w:val="26"/>
          <w:szCs w:val="26"/>
          <w:lang w:val="en-US" w:eastAsia="zh-CN"/>
        </w:rPr>
        <w:t>I</w:t>
      </w:r>
      <w:r w:rsidR="000752EA"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квартал  20</w:t>
      </w:r>
      <w:r w:rsidR="00BD4299"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20</w:t>
      </w:r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 года в размере </w:t>
      </w:r>
      <w:r w:rsidR="00BD4299"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41</w:t>
      </w:r>
      <w:r w:rsidR="00A10844"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BD4299"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103</w:t>
      </w:r>
      <w:r w:rsidR="00120BF2"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(</w:t>
      </w:r>
      <w:r w:rsidR="00BD4299"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сорок одна </w:t>
      </w:r>
      <w:r w:rsidR="00A10844"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тысяч</w:t>
      </w:r>
      <w:r w:rsidR="00BD4299"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а</w:t>
      </w:r>
      <w:r w:rsidR="00A10844"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BD4299"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сто три</w:t>
      </w:r>
      <w:r w:rsidR="00120BF2"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) рубл</w:t>
      </w:r>
      <w:r w:rsidR="00BD4299"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я</w:t>
      </w:r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  <w:proofErr w:type="gramEnd"/>
    </w:p>
    <w:p w:rsidR="00D47D3A" w:rsidRPr="006E71B9" w:rsidRDefault="00D47D3A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2. </w:t>
      </w:r>
      <w:hyperlink r:id="rId8" w:history="1">
        <w:r w:rsidRPr="006E71B9">
          <w:rPr>
            <w:rFonts w:ascii="Times New Roman" w:eastAsia="Times New Roman" w:hAnsi="Times New Roman" w:cs="Times New Roman"/>
            <w:sz w:val="26"/>
            <w:szCs w:val="26"/>
            <w:lang w:eastAsia="zh-CN"/>
          </w:rPr>
          <w:t>Опубликовать</w:t>
        </w:r>
      </w:hyperlink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настоящее постановление в информационном бюллетене муниципальных правовых актов </w:t>
      </w:r>
      <w:proofErr w:type="spellStart"/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Сапожковской</w:t>
      </w:r>
      <w:proofErr w:type="spellEnd"/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районной Думы и администрации муниципального образования - </w:t>
      </w:r>
      <w:proofErr w:type="spellStart"/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Сапожковский</w:t>
      </w:r>
      <w:proofErr w:type="spellEnd"/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муниципальный район Рязанской области и на сайте администрации муниципального образования - </w:t>
      </w:r>
      <w:proofErr w:type="spellStart"/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Сапожковский</w:t>
      </w:r>
      <w:proofErr w:type="spellEnd"/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муниципальный район.</w:t>
      </w:r>
    </w:p>
    <w:p w:rsidR="00D47D3A" w:rsidRPr="006E71B9" w:rsidRDefault="00D47D3A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lastRenderedPageBreak/>
        <w:t xml:space="preserve">3. </w:t>
      </w:r>
      <w:proofErr w:type="gramStart"/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Контроль за</w:t>
      </w:r>
      <w:proofErr w:type="gramEnd"/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исполнением настоящего постановления возложить на </w:t>
      </w:r>
      <w:r w:rsidR="00A10844"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заместителя главы администрации </w:t>
      </w:r>
      <w:r w:rsid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муниципального образования - </w:t>
      </w:r>
      <w:proofErr w:type="spellStart"/>
      <w:r w:rsidR="00A10844"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Сапожковск</w:t>
      </w:r>
      <w:r w:rsid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ий</w:t>
      </w:r>
      <w:proofErr w:type="spellEnd"/>
      <w:r w:rsidR="00A10844"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муниципальн</w:t>
      </w:r>
      <w:r w:rsid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ый</w:t>
      </w:r>
      <w:r w:rsidR="00A10844"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район по социальным вопросам </w:t>
      </w:r>
      <w:r w:rsidR="00BD4299"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Коробова П.А.</w:t>
      </w:r>
    </w:p>
    <w:p w:rsidR="00D47D3A" w:rsidRPr="006E71B9" w:rsidRDefault="00D47D3A" w:rsidP="00D47D3A">
      <w:pPr>
        <w:suppressAutoHyphens/>
        <w:overflowPunct w:val="0"/>
        <w:autoSpaceDE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bookmarkStart w:id="0" w:name="_GoBack"/>
      <w:bookmarkEnd w:id="0"/>
    </w:p>
    <w:p w:rsidR="00D47D3A" w:rsidRPr="006E71B9" w:rsidRDefault="00D47D3A" w:rsidP="00D47D3A">
      <w:pPr>
        <w:suppressAutoHyphens/>
        <w:overflowPunct w:val="0"/>
        <w:autoSpaceDE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D47D3A" w:rsidRPr="006E71B9" w:rsidRDefault="00D47D3A" w:rsidP="00D47D3A">
      <w:pPr>
        <w:suppressAutoHyphens/>
        <w:overflowPunct w:val="0"/>
        <w:autoSpaceDE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10844" w:rsidRPr="006E71B9" w:rsidRDefault="00A10844" w:rsidP="00D47D3A">
      <w:pPr>
        <w:suppressAutoHyphens/>
        <w:overflowPunct w:val="0"/>
        <w:autoSpaceDE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D47D3A" w:rsidRPr="006E71B9" w:rsidRDefault="00D47D3A" w:rsidP="00D47D3A">
      <w:pPr>
        <w:tabs>
          <w:tab w:val="left" w:pos="3626"/>
        </w:tabs>
        <w:suppressAutoHyphens/>
        <w:overflowPunct w:val="0"/>
        <w:autoSpaceDE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Глава администрации </w:t>
      </w:r>
    </w:p>
    <w:p w:rsidR="00D47D3A" w:rsidRPr="006E71B9" w:rsidRDefault="00D47D3A" w:rsidP="00D47D3A">
      <w:pPr>
        <w:tabs>
          <w:tab w:val="left" w:pos="3626"/>
        </w:tabs>
        <w:suppressAutoHyphens/>
        <w:overflowPunct w:val="0"/>
        <w:autoSpaceDE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муниципального образования –</w:t>
      </w:r>
    </w:p>
    <w:p w:rsidR="00D47D3A" w:rsidRPr="006E71B9" w:rsidRDefault="00D47D3A" w:rsidP="00D47D3A">
      <w:pPr>
        <w:tabs>
          <w:tab w:val="left" w:pos="3626"/>
        </w:tabs>
        <w:suppressAutoHyphens/>
        <w:overflowPunct w:val="0"/>
        <w:autoSpaceDE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proofErr w:type="spellStart"/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Сапожковский</w:t>
      </w:r>
      <w:proofErr w:type="spellEnd"/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муниципальный район</w:t>
      </w:r>
    </w:p>
    <w:p w:rsidR="00D47D3A" w:rsidRPr="006E71B9" w:rsidRDefault="00D47D3A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E71B9">
        <w:rPr>
          <w:rFonts w:ascii="Times New Roman" w:eastAsia="Times New Roman" w:hAnsi="Times New Roman" w:cs="Times New Roman"/>
          <w:sz w:val="26"/>
          <w:szCs w:val="26"/>
          <w:lang w:eastAsia="zh-CN"/>
        </w:rPr>
        <w:t>Рязанской области                                                                           В.Ю. Боярченков</w:t>
      </w:r>
    </w:p>
    <w:p w:rsidR="00D47D3A" w:rsidRPr="006E71B9" w:rsidRDefault="00D47D3A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D47D3A" w:rsidRPr="006E71B9" w:rsidRDefault="00D47D3A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036F0" w:rsidRPr="00D47D3A" w:rsidRDefault="006036F0" w:rsidP="00D47D3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47D3A" w:rsidRPr="00D47D3A" w:rsidRDefault="00D47D3A" w:rsidP="00D47D3A">
      <w:pPr>
        <w:suppressAutoHyphens/>
        <w:overflowPunct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sectPr w:rsidR="00D47D3A" w:rsidRPr="00D47D3A" w:rsidSect="00A10844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B5D"/>
    <w:rsid w:val="00001B5D"/>
    <w:rsid w:val="0007342C"/>
    <w:rsid w:val="000752EA"/>
    <w:rsid w:val="00120BF2"/>
    <w:rsid w:val="00405FAB"/>
    <w:rsid w:val="006036F0"/>
    <w:rsid w:val="006E71B9"/>
    <w:rsid w:val="008366A4"/>
    <w:rsid w:val="009372A9"/>
    <w:rsid w:val="00A10844"/>
    <w:rsid w:val="00BD4299"/>
    <w:rsid w:val="00CE5938"/>
    <w:rsid w:val="00D47D3A"/>
    <w:rsid w:val="00F4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B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36F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03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36F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B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36F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03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36F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4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8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0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8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8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6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7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2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4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7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7718921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6880861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ЦПП</cp:lastModifiedBy>
  <cp:revision>4</cp:revision>
  <cp:lastPrinted>2018-02-08T06:49:00Z</cp:lastPrinted>
  <dcterms:created xsi:type="dcterms:W3CDTF">2020-07-20T10:13:00Z</dcterms:created>
  <dcterms:modified xsi:type="dcterms:W3CDTF">2020-07-20T10:19:00Z</dcterms:modified>
</cp:coreProperties>
</file>